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90" w:rsidRPr="00CD6BB4" w:rsidRDefault="00781C3D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... объясняй людям </w:t>
      </w:r>
      <w:proofErr w:type="spellStart"/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t>Брэйфбизнес</w:t>
      </w:r>
      <w:proofErr w:type="spellEnd"/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простым примером: "Допустим, есть закрытый СУПЕРМАРКЕТ, в котором есть практически ВСЁ для здоровья, самосовершенствования, духовного развития, обучения...! И ты</w:t>
      </w:r>
      <w:proofErr w:type="gramStart"/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В</w:t>
      </w:r>
      <w:proofErr w:type="gramEnd"/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ЛЮБОЕ ВРЕМЯ можешь заходить в него и брать то, что тебе нужно СОВЕРШЕННО БЕСПЛАТНО! То есть обещанный большевиками</w:t>
      </w:r>
      <w:r w:rsidRPr="00CD6BB4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CD6B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коммунизм</w:t>
      </w:r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t>, только</w:t>
      </w:r>
      <w:r w:rsidRPr="00CD6BB4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CD6B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в действии...</w:t>
      </w:r>
      <w:r w:rsidRPr="00CD6BB4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br/>
        <w:t>Но, чтобы получить круглосуточный доступ в этот СУПЕРМАРКЕТ, да еще и СОВЕРШЕННО БЕСПЛАТНЫЕ консультации от специалистов по любым интересующим тебя жизненным вопросам, тебе нужно всего лишь:</w:t>
      </w:r>
      <w:r w:rsidRPr="00CD6BB4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br/>
        <w:t>1. Оплатить "</w:t>
      </w:r>
      <w:proofErr w:type="spellStart"/>
      <w:r w:rsidRPr="00CD6B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супер-карту</w:t>
      </w:r>
      <w:proofErr w:type="spellEnd"/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" (140 </w:t>
      </w:r>
      <w:proofErr w:type="spellStart"/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t>у.е</w:t>
      </w:r>
      <w:proofErr w:type="spellEnd"/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t>.)</w:t>
      </w:r>
      <w:r w:rsidRPr="00CD6BB4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br/>
        <w:t>или</w:t>
      </w:r>
      <w:r w:rsidRPr="00CD6BB4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br/>
        <w:t>2. Оплатить "</w:t>
      </w:r>
      <w:r w:rsidRPr="00CD6BB4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t>простую карту</w:t>
      </w:r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t>" (19.80 евро) и помочь получить "простые карты" ещё 4-ем человекам.</w:t>
      </w:r>
      <w:r w:rsidRPr="00CD6BB4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br/>
        <w:t>И тогда для тебе</w:t>
      </w:r>
      <w:proofErr w:type="gramStart"/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И</w:t>
      </w:r>
      <w:proofErr w:type="gramEnd"/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ТВОИХ ПОТОМКОВ откроется доступ в этот СУПЕРМАРКЕТ, где можно брать БЕСПЛАТНО всё, что хочется...</w:t>
      </w:r>
      <w:r w:rsidRPr="00CD6BB4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br/>
        <w:t xml:space="preserve">Существенная разница </w:t>
      </w:r>
      <w:proofErr w:type="spellStart"/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t>Брэйфбизнеса</w:t>
      </w:r>
      <w:proofErr w:type="spellEnd"/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от такого СУПЕРМАРКЕТА заключается в том, что в </w:t>
      </w:r>
      <w:proofErr w:type="spellStart"/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t>Брэйфбизнесе</w:t>
      </w:r>
      <w:proofErr w:type="spellEnd"/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тебе ещё и платят деньги!".</w:t>
      </w:r>
      <w:r w:rsidRPr="00CD6BB4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CD6BB4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CD6BB4">
        <w:rPr>
          <w:rFonts w:ascii="Verdana" w:hAnsi="Verdana"/>
          <w:b/>
          <w:bCs/>
          <w:i/>
          <w:iCs/>
          <w:color w:val="000000"/>
          <w:sz w:val="20"/>
          <w:szCs w:val="20"/>
          <w:shd w:val="clear" w:color="auto" w:fill="FFFFFF"/>
        </w:rPr>
        <w:t>P.S. Такой НАСТОЯЩЕЙ БЛАГОТВОРИТЕЛЬНОСТИ, тем более в таком масштабе, я не встречала за всю свою жизнь!</w:t>
      </w:r>
      <w:r w:rsidRPr="00CD6BB4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 </w:t>
      </w:r>
    </w:p>
    <w:p w:rsidR="00781C3D" w:rsidRPr="00CD6BB4" w:rsidRDefault="00781C3D">
      <w:pPr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</w:pPr>
      <w:r w:rsidRPr="00CD6BB4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*****************************************************</w:t>
      </w:r>
      <w:r w:rsidR="00CD6BB4">
        <w:rPr>
          <w:rStyle w:val="apple-converted-space"/>
          <w:rFonts w:ascii="Verdana" w:hAnsi="Verdana"/>
          <w:color w:val="000000"/>
          <w:sz w:val="20"/>
          <w:szCs w:val="20"/>
          <w:shd w:val="clear" w:color="auto" w:fill="FFFFFF"/>
        </w:rPr>
        <w:t>*******************</w:t>
      </w:r>
    </w:p>
    <w:p w:rsidR="00781C3D" w:rsidRPr="00CD6BB4" w:rsidRDefault="00781C3D">
      <w:pPr>
        <w:rPr>
          <w:rFonts w:ascii="Verdana" w:hAnsi="Verdana"/>
          <w:i/>
          <w:sz w:val="20"/>
          <w:szCs w:val="20"/>
        </w:rPr>
      </w:pPr>
      <w:r w:rsidRPr="00CD6BB4">
        <w:rPr>
          <w:rFonts w:ascii="Verdana" w:hAnsi="Verdana"/>
          <w:i/>
          <w:sz w:val="20"/>
          <w:szCs w:val="20"/>
        </w:rPr>
        <w:t xml:space="preserve">Источник статьи: </w:t>
      </w:r>
      <w:hyperlink r:id="rId4" w:history="1">
        <w:r w:rsidRPr="00CD6BB4">
          <w:rPr>
            <w:rStyle w:val="a3"/>
            <w:rFonts w:ascii="Verdana" w:hAnsi="Verdana"/>
            <w:i/>
            <w:sz w:val="20"/>
            <w:szCs w:val="20"/>
          </w:rPr>
          <w:t>http://elitklub.info/forum/4-335-5947-16-1325138437</w:t>
        </w:r>
      </w:hyperlink>
      <w:r w:rsidRPr="00CD6BB4">
        <w:rPr>
          <w:rFonts w:ascii="Verdana" w:hAnsi="Verdana"/>
          <w:i/>
          <w:sz w:val="20"/>
          <w:szCs w:val="20"/>
        </w:rPr>
        <w:t xml:space="preserve"> </w:t>
      </w:r>
    </w:p>
    <w:sectPr w:rsidR="00781C3D" w:rsidRPr="00CD6BB4" w:rsidSect="00152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C3D"/>
    <w:rsid w:val="00152390"/>
    <w:rsid w:val="00781C3D"/>
    <w:rsid w:val="009A05D1"/>
    <w:rsid w:val="00CD6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81C3D"/>
  </w:style>
  <w:style w:type="character" w:styleId="a3">
    <w:name w:val="Hyperlink"/>
    <w:basedOn w:val="a0"/>
    <w:uiPriority w:val="99"/>
    <w:unhideWhenUsed/>
    <w:rsid w:val="00781C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litklub.info/forum/4-335-5947-16-13251384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Даниэль</dc:creator>
  <cp:lastModifiedBy>Даниэль</cp:lastModifiedBy>
  <cp:revision>2</cp:revision>
  <dcterms:created xsi:type="dcterms:W3CDTF">2012-04-01T09:13:00Z</dcterms:created>
  <dcterms:modified xsi:type="dcterms:W3CDTF">2012-05-11T02:47:00Z</dcterms:modified>
</cp:coreProperties>
</file>